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C6" w:rsidRPr="00490F22" w:rsidRDefault="00DC2716" w:rsidP="00490F22">
      <w:pPr>
        <w:spacing w:before="60" w:after="60" w:line="240" w:lineRule="auto"/>
        <w:rPr>
          <w:rFonts w:ascii="Cambria" w:hAnsi="Cambria"/>
          <w:b/>
          <w:sz w:val="22"/>
        </w:rPr>
      </w:pPr>
      <w:r w:rsidRPr="00490F22">
        <w:rPr>
          <w:rFonts w:ascii="Cambria" w:hAnsi="Cambria"/>
          <w:b/>
          <w:sz w:val="22"/>
        </w:rPr>
        <w:t>Değerli Üyemiz;</w:t>
      </w:r>
    </w:p>
    <w:p w:rsidR="00DC2716" w:rsidRDefault="00485BB6" w:rsidP="00490F22">
      <w:pPr>
        <w:spacing w:before="60" w:after="6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ÖDEMİŞ</w:t>
      </w:r>
      <w:r w:rsidR="00DC2716" w:rsidRPr="00DC2716">
        <w:rPr>
          <w:rFonts w:ascii="Cambria" w:hAnsi="Cambria"/>
          <w:b/>
        </w:rPr>
        <w:t xml:space="preserve"> TİCARET </w:t>
      </w:r>
      <w:r>
        <w:rPr>
          <w:rFonts w:ascii="Cambria" w:hAnsi="Cambria"/>
          <w:b/>
        </w:rPr>
        <w:t>BORSASI</w:t>
      </w:r>
      <w:r w:rsidR="00DC2716" w:rsidRPr="00DC2716">
        <w:rPr>
          <w:rFonts w:ascii="Cambria" w:hAnsi="Cambria"/>
          <w:b/>
        </w:rPr>
        <w:t xml:space="preserve"> </w:t>
      </w:r>
      <w:r w:rsidR="00DC2716" w:rsidRPr="00DC2716">
        <w:rPr>
          <w:rFonts w:ascii="Cambria" w:hAnsi="Cambria"/>
        </w:rPr>
        <w:t>olarak sizlere sunduğumuz eğitim faaliyetlerimizi, sizlerin taleplerine uygun olarak planlamak amacıyla hazırlamış olduğumuz anketimize katılımınızı rica ederiz.</w:t>
      </w:r>
      <w:r w:rsidR="00404D36">
        <w:rPr>
          <w:rFonts w:ascii="Cambria" w:hAnsi="Cambria"/>
        </w:rPr>
        <w:t xml:space="preserve"> Doldurduğunuz anketi 0 232 </w:t>
      </w:r>
      <w:r>
        <w:rPr>
          <w:rFonts w:ascii="Cambria" w:hAnsi="Cambria"/>
        </w:rPr>
        <w:t>545 24 38</w:t>
      </w:r>
      <w:r w:rsidR="00404D36">
        <w:rPr>
          <w:rFonts w:ascii="Cambria" w:hAnsi="Cambria"/>
        </w:rPr>
        <w:t xml:space="preserve"> numaralı faksımıza ya da </w:t>
      </w:r>
      <w:hyperlink r:id="rId7" w:history="1">
        <w:r w:rsidRPr="0013555E">
          <w:rPr>
            <w:rStyle w:val="Kpr"/>
            <w:rFonts w:ascii="Cambria" w:hAnsi="Cambria"/>
          </w:rPr>
          <w:t>odemistb@tobb.org.tr</w:t>
        </w:r>
      </w:hyperlink>
      <w:r w:rsidR="00404D36">
        <w:rPr>
          <w:rFonts w:ascii="Cambria" w:hAnsi="Cambria"/>
        </w:rPr>
        <w:t xml:space="preserve"> adresine e-posta ile gönderebilirsiniz.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118"/>
      </w:tblGrid>
      <w:tr w:rsidR="00DC2716" w:rsidTr="00DC2716">
        <w:tc>
          <w:tcPr>
            <w:tcW w:w="2547" w:type="dxa"/>
          </w:tcPr>
          <w:p w:rsidR="00DC2716" w:rsidRPr="00DC2716" w:rsidRDefault="00DC2716" w:rsidP="00490F22">
            <w:pPr>
              <w:spacing w:before="60" w:after="60" w:line="240" w:lineRule="auto"/>
              <w:jc w:val="both"/>
              <w:rPr>
                <w:rFonts w:ascii="Cambria" w:hAnsi="Cambria"/>
                <w:b/>
              </w:rPr>
            </w:pPr>
            <w:r w:rsidRPr="00DC2716">
              <w:rPr>
                <w:rFonts w:ascii="Cambria" w:hAnsi="Cambria"/>
                <w:b/>
              </w:rPr>
              <w:t>Anket Doldurma Tarihi:</w:t>
            </w:r>
          </w:p>
        </w:tc>
        <w:tc>
          <w:tcPr>
            <w:tcW w:w="3118" w:type="dxa"/>
          </w:tcPr>
          <w:p w:rsidR="00DC2716" w:rsidRDefault="00DC2716" w:rsidP="00490F22">
            <w:pPr>
              <w:spacing w:before="60" w:after="6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DC2716" w:rsidRPr="00DC2716" w:rsidRDefault="00DC2716" w:rsidP="00490F22">
      <w:pPr>
        <w:pStyle w:val="Balk1"/>
        <w:spacing w:before="60" w:after="60" w:line="240" w:lineRule="auto"/>
        <w:rPr>
          <w:rFonts w:ascii="Cambria" w:hAnsi="Cambria"/>
        </w:rPr>
      </w:pPr>
      <w:r w:rsidRPr="00DC2716">
        <w:rPr>
          <w:rFonts w:ascii="Cambria" w:hAnsi="Cambria"/>
        </w:rPr>
        <w:t>Firma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7932"/>
      </w:tblGrid>
      <w:tr w:rsidR="00DC2716" w:rsidTr="00DC2716">
        <w:tc>
          <w:tcPr>
            <w:tcW w:w="2689" w:type="dxa"/>
            <w:vAlign w:val="center"/>
          </w:tcPr>
          <w:p w:rsidR="00DC2716" w:rsidRDefault="00DC2716" w:rsidP="00490F22">
            <w:pPr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Firma/Üye Adı</w:t>
            </w:r>
          </w:p>
        </w:tc>
        <w:tc>
          <w:tcPr>
            <w:tcW w:w="7932" w:type="dxa"/>
            <w:vAlign w:val="center"/>
          </w:tcPr>
          <w:p w:rsidR="00DC2716" w:rsidRDefault="00DC2716" w:rsidP="00490F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C2716" w:rsidTr="00DC2716">
        <w:tc>
          <w:tcPr>
            <w:tcW w:w="2689" w:type="dxa"/>
            <w:vAlign w:val="center"/>
          </w:tcPr>
          <w:p w:rsidR="00DC2716" w:rsidRDefault="00DC2716" w:rsidP="00490F22">
            <w:pPr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Anketi Dolduran Adı-Soyadı</w:t>
            </w:r>
          </w:p>
        </w:tc>
        <w:tc>
          <w:tcPr>
            <w:tcW w:w="7932" w:type="dxa"/>
            <w:vAlign w:val="center"/>
          </w:tcPr>
          <w:p w:rsidR="00DC2716" w:rsidRDefault="00DC2716" w:rsidP="00490F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C2716" w:rsidTr="00DC2716">
        <w:tc>
          <w:tcPr>
            <w:tcW w:w="2689" w:type="dxa"/>
            <w:vAlign w:val="center"/>
          </w:tcPr>
          <w:p w:rsidR="00DC2716" w:rsidRDefault="00DC2716" w:rsidP="00490F22">
            <w:pPr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Anketi Dolduran </w:t>
            </w:r>
            <w:proofErr w:type="spellStart"/>
            <w:r>
              <w:rPr>
                <w:rFonts w:ascii="Cambria" w:hAnsi="Cambria"/>
              </w:rPr>
              <w:t>Ünvanı</w:t>
            </w:r>
            <w:proofErr w:type="spellEnd"/>
          </w:p>
        </w:tc>
        <w:tc>
          <w:tcPr>
            <w:tcW w:w="7932" w:type="dxa"/>
            <w:vAlign w:val="center"/>
          </w:tcPr>
          <w:p w:rsidR="00DC2716" w:rsidRDefault="00DC2716" w:rsidP="00490F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C2716" w:rsidTr="00DC2716">
        <w:tc>
          <w:tcPr>
            <w:tcW w:w="2689" w:type="dxa"/>
            <w:vAlign w:val="center"/>
          </w:tcPr>
          <w:p w:rsidR="00DC2716" w:rsidRDefault="00DC2716" w:rsidP="00490F22">
            <w:pPr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No</w:t>
            </w:r>
          </w:p>
        </w:tc>
        <w:tc>
          <w:tcPr>
            <w:tcW w:w="7932" w:type="dxa"/>
            <w:vAlign w:val="center"/>
          </w:tcPr>
          <w:p w:rsidR="00DC2716" w:rsidRDefault="00DC2716" w:rsidP="00490F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C2716" w:rsidTr="00DC2716">
        <w:tc>
          <w:tcPr>
            <w:tcW w:w="2689" w:type="dxa"/>
            <w:vAlign w:val="center"/>
          </w:tcPr>
          <w:p w:rsidR="00DC2716" w:rsidRDefault="00DC2716" w:rsidP="00490F22">
            <w:pPr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E-Posta</w:t>
            </w:r>
          </w:p>
        </w:tc>
        <w:tc>
          <w:tcPr>
            <w:tcW w:w="7932" w:type="dxa"/>
            <w:vAlign w:val="center"/>
          </w:tcPr>
          <w:p w:rsidR="00DC2716" w:rsidRDefault="00DC2716" w:rsidP="00490F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</w:tbl>
    <w:p w:rsidR="00DC2716" w:rsidRPr="00DC2716" w:rsidRDefault="00DC2716" w:rsidP="00490F22">
      <w:pPr>
        <w:pStyle w:val="Balk1"/>
        <w:spacing w:before="60" w:after="60" w:line="240" w:lineRule="auto"/>
        <w:rPr>
          <w:rFonts w:ascii="Cambria" w:hAnsi="Cambria"/>
        </w:rPr>
      </w:pPr>
      <w:r>
        <w:rPr>
          <w:rFonts w:ascii="Cambria" w:hAnsi="Cambria"/>
        </w:rPr>
        <w:t>düzenlenmesi talep edilen eğitim başlıkları</w:t>
      </w: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6940"/>
      </w:tblGrid>
      <w:tr w:rsidR="00DC2716" w:rsidTr="00DC2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2716" w:rsidRDefault="00DC2716" w:rsidP="00490F22">
            <w:pPr>
              <w:spacing w:before="60" w:after="60"/>
              <w:jc w:val="both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DC2716" w:rsidRDefault="00DC2716" w:rsidP="00490F22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 Türü</w:t>
            </w:r>
          </w:p>
        </w:tc>
        <w:tc>
          <w:tcPr>
            <w:tcW w:w="6940" w:type="dxa"/>
          </w:tcPr>
          <w:p w:rsidR="00DC2716" w:rsidRDefault="00DC2716" w:rsidP="00490F22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 Konusu (Bu türde düzenlenmesini istediğiniz eğitimleri yazınız.)</w:t>
            </w:r>
          </w:p>
        </w:tc>
      </w:tr>
      <w:tr w:rsidR="00DC2716" w:rsidTr="00DC2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2716" w:rsidRDefault="00DC2716" w:rsidP="00490F22">
            <w:pPr>
              <w:spacing w:before="60" w:after="60"/>
              <w:jc w:val="both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Kişisel Gelişim</w:t>
            </w:r>
          </w:p>
        </w:tc>
        <w:tc>
          <w:tcPr>
            <w:tcW w:w="6940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2716" w:rsidTr="00DC2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2716" w:rsidRDefault="00DC2716" w:rsidP="00490F22">
            <w:pPr>
              <w:spacing w:before="60" w:after="60"/>
              <w:jc w:val="both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Mevzuat ve Yasal Düzenlemeler</w:t>
            </w:r>
          </w:p>
        </w:tc>
        <w:tc>
          <w:tcPr>
            <w:tcW w:w="6940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2716" w:rsidTr="00DC2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2716" w:rsidRDefault="00DC2716" w:rsidP="00490F22">
            <w:pPr>
              <w:spacing w:before="60" w:after="60"/>
              <w:jc w:val="both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Sektörel</w:t>
            </w:r>
            <w:proofErr w:type="spellEnd"/>
            <w:r>
              <w:rPr>
                <w:rFonts w:ascii="Cambria" w:hAnsi="Cambria"/>
              </w:rPr>
              <w:t xml:space="preserve"> Eğitimler</w:t>
            </w:r>
          </w:p>
        </w:tc>
        <w:tc>
          <w:tcPr>
            <w:tcW w:w="6940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2716" w:rsidTr="00DC2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2716" w:rsidRDefault="00DC2716" w:rsidP="00490F22">
            <w:pPr>
              <w:spacing w:before="60" w:after="60"/>
              <w:jc w:val="both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Dış Ticaret</w:t>
            </w:r>
          </w:p>
        </w:tc>
        <w:tc>
          <w:tcPr>
            <w:tcW w:w="6940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2716" w:rsidTr="00DC2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2716" w:rsidRDefault="00DC2716" w:rsidP="00490F22">
            <w:pPr>
              <w:spacing w:before="60" w:after="60"/>
              <w:jc w:val="both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Hibe ve Teşvikler</w:t>
            </w:r>
          </w:p>
        </w:tc>
        <w:tc>
          <w:tcPr>
            <w:tcW w:w="6940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2716" w:rsidTr="00DC2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2716" w:rsidRDefault="00DC2716" w:rsidP="00490F22">
            <w:pPr>
              <w:spacing w:before="60" w:after="60"/>
              <w:jc w:val="both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Markalaşma ve Kurumsallaşma</w:t>
            </w:r>
          </w:p>
        </w:tc>
        <w:tc>
          <w:tcPr>
            <w:tcW w:w="6940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2716" w:rsidTr="00DC2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2716" w:rsidRDefault="00DC2716" w:rsidP="00490F22">
            <w:pPr>
              <w:spacing w:before="60" w:after="60"/>
              <w:jc w:val="both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Finansal Yönetim</w:t>
            </w:r>
          </w:p>
        </w:tc>
        <w:tc>
          <w:tcPr>
            <w:tcW w:w="6940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2716" w:rsidTr="00DC2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2716" w:rsidRDefault="00DC2716" w:rsidP="00490F22">
            <w:pPr>
              <w:spacing w:before="60" w:after="60"/>
              <w:jc w:val="both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Yönetim Sistemleri</w:t>
            </w:r>
          </w:p>
        </w:tc>
        <w:tc>
          <w:tcPr>
            <w:tcW w:w="6940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C2716" w:rsidTr="00DC2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2716" w:rsidRDefault="00DC2716" w:rsidP="00490F22">
            <w:pPr>
              <w:spacing w:before="60" w:after="60"/>
              <w:jc w:val="both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DC2716" w:rsidRDefault="00490F22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Satış ve Pazarlama</w:t>
            </w:r>
          </w:p>
        </w:tc>
        <w:tc>
          <w:tcPr>
            <w:tcW w:w="6940" w:type="dxa"/>
          </w:tcPr>
          <w:p w:rsidR="00DC2716" w:rsidRDefault="00DC2716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490F22" w:rsidTr="00DC2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90F22" w:rsidRDefault="00490F22" w:rsidP="00490F22">
            <w:pPr>
              <w:spacing w:before="60" w:after="60"/>
              <w:jc w:val="both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490F22" w:rsidRDefault="00490F22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Girişimcilik</w:t>
            </w:r>
          </w:p>
        </w:tc>
        <w:tc>
          <w:tcPr>
            <w:tcW w:w="6940" w:type="dxa"/>
          </w:tcPr>
          <w:p w:rsidR="00490F22" w:rsidRDefault="00490F22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490F22" w:rsidTr="00DC2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90F22" w:rsidRDefault="00490F22" w:rsidP="00490F22">
            <w:pPr>
              <w:spacing w:before="60" w:after="60"/>
              <w:jc w:val="both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490F22" w:rsidRDefault="00490F22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</w:t>
            </w:r>
          </w:p>
        </w:tc>
        <w:tc>
          <w:tcPr>
            <w:tcW w:w="6940" w:type="dxa"/>
          </w:tcPr>
          <w:p w:rsidR="00490F22" w:rsidRDefault="00490F22" w:rsidP="00490F2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490F22" w:rsidRPr="00DC2716" w:rsidRDefault="00490F22" w:rsidP="00490F22">
      <w:pPr>
        <w:pStyle w:val="Balk1"/>
        <w:spacing w:before="60" w:after="60" w:line="240" w:lineRule="auto"/>
        <w:rPr>
          <w:rFonts w:ascii="Cambria" w:hAnsi="Cambria"/>
        </w:rPr>
      </w:pPr>
      <w:r>
        <w:rPr>
          <w:rFonts w:ascii="Cambria" w:hAnsi="Cambria"/>
        </w:rPr>
        <w:t>eğitim zamanı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748"/>
      </w:tblGrid>
      <w:tr w:rsidR="00490F22" w:rsidTr="00490F22">
        <w:tc>
          <w:tcPr>
            <w:tcW w:w="562" w:type="dxa"/>
          </w:tcPr>
          <w:p w:rsidR="00490F22" w:rsidRDefault="00490F22" w:rsidP="00490F22">
            <w:pPr>
              <w:spacing w:before="60" w:after="6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748" w:type="dxa"/>
          </w:tcPr>
          <w:p w:rsidR="00490F22" w:rsidRDefault="00490F22" w:rsidP="00490F22">
            <w:pPr>
              <w:spacing w:before="60" w:after="6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Hafta İçi</w:t>
            </w:r>
          </w:p>
        </w:tc>
      </w:tr>
      <w:tr w:rsidR="00490F22" w:rsidTr="00490F22">
        <w:tc>
          <w:tcPr>
            <w:tcW w:w="562" w:type="dxa"/>
          </w:tcPr>
          <w:p w:rsidR="00490F22" w:rsidRDefault="00490F22" w:rsidP="00490F22">
            <w:pPr>
              <w:spacing w:before="60" w:after="6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748" w:type="dxa"/>
          </w:tcPr>
          <w:p w:rsidR="00490F22" w:rsidRDefault="00490F22" w:rsidP="00490F22">
            <w:pPr>
              <w:spacing w:before="60" w:after="6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Hafta Sonu</w:t>
            </w:r>
          </w:p>
        </w:tc>
      </w:tr>
    </w:tbl>
    <w:p w:rsidR="00DC2716" w:rsidRDefault="00DC2716" w:rsidP="00490F22">
      <w:pPr>
        <w:spacing w:before="60" w:after="60" w:line="240" w:lineRule="auto"/>
        <w:jc w:val="both"/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748"/>
      </w:tblGrid>
      <w:tr w:rsidR="00490F22" w:rsidTr="00C7058A">
        <w:tc>
          <w:tcPr>
            <w:tcW w:w="562" w:type="dxa"/>
          </w:tcPr>
          <w:p w:rsidR="00490F22" w:rsidRDefault="00490F22" w:rsidP="00490F22">
            <w:pPr>
              <w:spacing w:before="60" w:after="6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748" w:type="dxa"/>
          </w:tcPr>
          <w:p w:rsidR="00490F22" w:rsidRDefault="00490F22" w:rsidP="00490F22">
            <w:pPr>
              <w:spacing w:before="60" w:after="6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09:00-12:00</w:t>
            </w:r>
          </w:p>
        </w:tc>
      </w:tr>
      <w:tr w:rsidR="00490F22" w:rsidTr="00C7058A">
        <w:tc>
          <w:tcPr>
            <w:tcW w:w="562" w:type="dxa"/>
          </w:tcPr>
          <w:p w:rsidR="00490F22" w:rsidRDefault="00490F22" w:rsidP="00490F22">
            <w:pPr>
              <w:spacing w:before="60" w:after="6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748" w:type="dxa"/>
          </w:tcPr>
          <w:p w:rsidR="00490F22" w:rsidRDefault="00490F22" w:rsidP="00490F22">
            <w:pPr>
              <w:spacing w:before="60" w:after="6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13:00-16:00</w:t>
            </w:r>
          </w:p>
        </w:tc>
      </w:tr>
      <w:tr w:rsidR="00490F22" w:rsidTr="00C7058A">
        <w:tc>
          <w:tcPr>
            <w:tcW w:w="562" w:type="dxa"/>
          </w:tcPr>
          <w:p w:rsidR="00490F22" w:rsidRDefault="00490F22" w:rsidP="00490F22">
            <w:pPr>
              <w:spacing w:before="60" w:after="6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748" w:type="dxa"/>
          </w:tcPr>
          <w:p w:rsidR="00490F22" w:rsidRDefault="00490F22" w:rsidP="00490F22">
            <w:pPr>
              <w:spacing w:before="60" w:after="6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18:00-21:00</w:t>
            </w:r>
          </w:p>
        </w:tc>
      </w:tr>
    </w:tbl>
    <w:p w:rsidR="00490F22" w:rsidRDefault="00490F22" w:rsidP="00490F22">
      <w:pPr>
        <w:spacing w:before="60" w:after="60" w:line="240" w:lineRule="auto"/>
        <w:jc w:val="both"/>
        <w:rPr>
          <w:rFonts w:ascii="Cambria" w:hAnsi="Cambria"/>
        </w:rPr>
      </w:pPr>
    </w:p>
    <w:p w:rsidR="00490F22" w:rsidRPr="00490F22" w:rsidRDefault="00490F22" w:rsidP="00490F22">
      <w:pPr>
        <w:spacing w:before="60" w:after="60" w:line="240" w:lineRule="auto"/>
        <w:jc w:val="center"/>
        <w:rPr>
          <w:rFonts w:ascii="Cambria" w:hAnsi="Cambria"/>
          <w:b/>
          <w:sz w:val="24"/>
        </w:rPr>
      </w:pPr>
      <w:r w:rsidRPr="00490F22">
        <w:rPr>
          <w:rFonts w:ascii="Cambria" w:hAnsi="Cambria"/>
          <w:b/>
          <w:sz w:val="24"/>
        </w:rPr>
        <w:t>Anketimize katılımınız için teşekkür ederiz.</w:t>
      </w:r>
      <w:bookmarkStart w:id="0" w:name="_GoBack"/>
      <w:bookmarkEnd w:id="0"/>
    </w:p>
    <w:sectPr w:rsidR="00490F22" w:rsidRPr="00490F22" w:rsidSect="00C856C7">
      <w:headerReference w:type="default" r:id="rId8"/>
      <w:footerReference w:type="default" r:id="rId9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15" w:rsidRDefault="00AF1615" w:rsidP="00F34AB2">
      <w:pPr>
        <w:spacing w:after="0" w:line="240" w:lineRule="auto"/>
      </w:pPr>
      <w:r>
        <w:separator/>
      </w:r>
    </w:p>
  </w:endnote>
  <w:endnote w:type="continuationSeparator" w:id="0">
    <w:p w:rsidR="00AF1615" w:rsidRDefault="00AF1615" w:rsidP="00F3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02"/>
      <w:gridCol w:w="5953"/>
      <w:gridCol w:w="2977"/>
    </w:tblGrid>
    <w:tr w:rsidR="001A34DB" w:rsidRPr="00232A8A" w:rsidTr="00232A8A">
      <w:trPr>
        <w:trHeight w:val="703"/>
      </w:trPr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856C7" w:rsidRPr="00232A8A" w:rsidRDefault="00C856C7" w:rsidP="00232A8A">
          <w:pPr>
            <w:spacing w:after="0" w:line="240" w:lineRule="auto"/>
            <w:rPr>
              <w:rFonts w:ascii="Cambria" w:hAnsi="Cambria"/>
              <w:b/>
            </w:rPr>
          </w:pPr>
          <w:r w:rsidRPr="00232A8A">
            <w:rPr>
              <w:rFonts w:ascii="Cambria" w:hAnsi="Cambria"/>
              <w:b/>
            </w:rPr>
            <w:t xml:space="preserve">Sayfa  </w:t>
          </w:r>
          <w:r w:rsidR="00116162" w:rsidRPr="00232A8A">
            <w:rPr>
              <w:rFonts w:ascii="Cambria" w:hAnsi="Cambria"/>
              <w:b/>
            </w:rPr>
            <w:fldChar w:fldCharType="begin"/>
          </w:r>
          <w:r w:rsidRPr="00232A8A">
            <w:rPr>
              <w:rFonts w:ascii="Cambria" w:hAnsi="Cambria"/>
              <w:b/>
            </w:rPr>
            <w:instrText xml:space="preserve"> PAGE </w:instrText>
          </w:r>
          <w:r w:rsidR="00116162" w:rsidRPr="00232A8A">
            <w:rPr>
              <w:rFonts w:ascii="Cambria" w:hAnsi="Cambria"/>
              <w:b/>
            </w:rPr>
            <w:fldChar w:fldCharType="separate"/>
          </w:r>
          <w:r w:rsidR="00485BB6">
            <w:rPr>
              <w:rFonts w:ascii="Cambria" w:hAnsi="Cambria"/>
              <w:b/>
              <w:noProof/>
            </w:rPr>
            <w:t>1</w:t>
          </w:r>
          <w:r w:rsidR="00116162" w:rsidRPr="00232A8A">
            <w:rPr>
              <w:rFonts w:ascii="Cambria" w:hAnsi="Cambria"/>
              <w:b/>
            </w:rPr>
            <w:fldChar w:fldCharType="end"/>
          </w:r>
          <w:r w:rsidRPr="00232A8A">
            <w:rPr>
              <w:rFonts w:ascii="Cambria" w:hAnsi="Cambria"/>
              <w:b/>
            </w:rPr>
            <w:t xml:space="preserve">/ </w:t>
          </w:r>
          <w:r w:rsidR="00116162" w:rsidRPr="00232A8A">
            <w:rPr>
              <w:rFonts w:ascii="Cambria" w:hAnsi="Cambria"/>
              <w:b/>
            </w:rPr>
            <w:fldChar w:fldCharType="begin"/>
          </w:r>
          <w:r w:rsidRPr="00232A8A">
            <w:rPr>
              <w:rFonts w:ascii="Cambria" w:hAnsi="Cambria"/>
              <w:b/>
            </w:rPr>
            <w:instrText xml:space="preserve"> NUMPAGES  </w:instrText>
          </w:r>
          <w:r w:rsidR="00116162" w:rsidRPr="00232A8A">
            <w:rPr>
              <w:rFonts w:ascii="Cambria" w:hAnsi="Cambria"/>
              <w:b/>
            </w:rPr>
            <w:fldChar w:fldCharType="separate"/>
          </w:r>
          <w:r w:rsidR="00485BB6">
            <w:rPr>
              <w:rFonts w:ascii="Cambria" w:hAnsi="Cambria"/>
              <w:b/>
              <w:noProof/>
            </w:rPr>
            <w:t>1</w:t>
          </w:r>
          <w:r w:rsidR="00116162" w:rsidRPr="00232A8A">
            <w:rPr>
              <w:rFonts w:ascii="Cambria" w:hAnsi="Cambria"/>
              <w:b/>
            </w:rPr>
            <w:fldChar w:fldCharType="end"/>
          </w:r>
        </w:p>
      </w:tc>
      <w:tc>
        <w:tcPr>
          <w:tcW w:w="59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856C7" w:rsidRPr="00232A8A" w:rsidRDefault="00C856C7" w:rsidP="00232A8A">
          <w:pPr>
            <w:spacing w:after="0" w:line="240" w:lineRule="auto"/>
            <w:rPr>
              <w:rFonts w:ascii="Cambria" w:hAnsi="Cambria"/>
            </w:rPr>
          </w:pP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856C7" w:rsidRPr="00232A8A" w:rsidRDefault="00DC316D" w:rsidP="00485BB6">
          <w:pPr>
            <w:pStyle w:val="Altbilgi"/>
            <w:jc w:val="right"/>
            <w:rPr>
              <w:rFonts w:ascii="Cambria" w:hAnsi="Cambria"/>
              <w:b/>
            </w:rPr>
          </w:pPr>
          <w:r w:rsidRPr="00232A8A">
            <w:rPr>
              <w:rFonts w:ascii="Cambria" w:hAnsi="Cambria"/>
              <w:b/>
            </w:rPr>
            <w:t>FORM KODU: FR.</w:t>
          </w:r>
          <w:r w:rsidR="00485BB6">
            <w:rPr>
              <w:rFonts w:ascii="Cambria" w:hAnsi="Cambria"/>
              <w:b/>
            </w:rPr>
            <w:t>106</w:t>
          </w:r>
          <w:r w:rsidR="00C856C7" w:rsidRPr="00232A8A">
            <w:rPr>
              <w:rFonts w:ascii="Cambria" w:hAnsi="Cambria"/>
              <w:b/>
            </w:rPr>
            <w:t>.R00</w:t>
          </w:r>
        </w:p>
      </w:tc>
    </w:tr>
  </w:tbl>
  <w:p w:rsidR="00C856C7" w:rsidRDefault="00C856C7" w:rsidP="00232A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15" w:rsidRDefault="00AF1615" w:rsidP="00F34AB2">
      <w:pPr>
        <w:spacing w:after="0" w:line="240" w:lineRule="auto"/>
      </w:pPr>
      <w:r>
        <w:separator/>
      </w:r>
    </w:p>
  </w:footnote>
  <w:footnote w:type="continuationSeparator" w:id="0">
    <w:p w:rsidR="00AF1615" w:rsidRDefault="00AF1615" w:rsidP="00F3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545"/>
      <w:gridCol w:w="9087"/>
    </w:tblGrid>
    <w:tr w:rsidR="00D859EE" w:rsidRPr="00232A8A" w:rsidTr="00DC2716">
      <w:trPr>
        <w:trHeight w:val="1365"/>
      </w:trPr>
      <w:tc>
        <w:tcPr>
          <w:tcW w:w="1545" w:type="dxa"/>
        </w:tcPr>
        <w:p w:rsidR="00D859EE" w:rsidRPr="00232A8A" w:rsidRDefault="00D42E17" w:rsidP="00232A8A">
          <w:pPr>
            <w:pStyle w:val="stbilgi"/>
            <w:rPr>
              <w:rFonts w:ascii="Cambria" w:hAnsi="Cambria"/>
            </w:rPr>
          </w:pPr>
          <w:r w:rsidRPr="00232A8A">
            <w:rPr>
              <w:rFonts w:ascii="Cambria" w:hAnsi="Cambria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27796</wp:posOffset>
                </wp:positionV>
                <wp:extent cx="815340" cy="814357"/>
                <wp:effectExtent l="0" t="0" r="3810" b="508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to-yeni-logo_seff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14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87" w:type="dxa"/>
          <w:vAlign w:val="center"/>
        </w:tcPr>
        <w:p w:rsidR="00D859EE" w:rsidRPr="00232A8A" w:rsidRDefault="00DC2716" w:rsidP="00232A8A">
          <w:pPr>
            <w:pStyle w:val="stbilgi"/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48"/>
              <w:szCs w:val="48"/>
            </w:rPr>
            <w:t>EĞİTİM TALEP ANKETİ</w:t>
          </w:r>
        </w:p>
      </w:tc>
    </w:tr>
  </w:tbl>
  <w:p w:rsidR="00F34AB2" w:rsidRDefault="00F34AB2" w:rsidP="003214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F2A"/>
    <w:multiLevelType w:val="hybridMultilevel"/>
    <w:tmpl w:val="BE127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B2FBA"/>
    <w:multiLevelType w:val="hybridMultilevel"/>
    <w:tmpl w:val="4D38CA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B2"/>
    <w:rsid w:val="000047EB"/>
    <w:rsid w:val="00017AC1"/>
    <w:rsid w:val="000258A7"/>
    <w:rsid w:val="000279D4"/>
    <w:rsid w:val="000502B9"/>
    <w:rsid w:val="000509BB"/>
    <w:rsid w:val="00065584"/>
    <w:rsid w:val="00065A15"/>
    <w:rsid w:val="0007658A"/>
    <w:rsid w:val="0008578E"/>
    <w:rsid w:val="00094065"/>
    <w:rsid w:val="000B38AD"/>
    <w:rsid w:val="000E3EC7"/>
    <w:rsid w:val="00107E80"/>
    <w:rsid w:val="00115AC4"/>
    <w:rsid w:val="00116162"/>
    <w:rsid w:val="00141468"/>
    <w:rsid w:val="001864B9"/>
    <w:rsid w:val="00192113"/>
    <w:rsid w:val="001A2DD3"/>
    <w:rsid w:val="001A34DB"/>
    <w:rsid w:val="001C43EF"/>
    <w:rsid w:val="001E5AD4"/>
    <w:rsid w:val="00204DC6"/>
    <w:rsid w:val="00232A8A"/>
    <w:rsid w:val="00237F7F"/>
    <w:rsid w:val="002463EF"/>
    <w:rsid w:val="002A024B"/>
    <w:rsid w:val="002B1ABC"/>
    <w:rsid w:val="002D168D"/>
    <w:rsid w:val="002D6C32"/>
    <w:rsid w:val="00315A70"/>
    <w:rsid w:val="003214A0"/>
    <w:rsid w:val="0033301D"/>
    <w:rsid w:val="00334E86"/>
    <w:rsid w:val="003455CD"/>
    <w:rsid w:val="00363935"/>
    <w:rsid w:val="0039043E"/>
    <w:rsid w:val="00395417"/>
    <w:rsid w:val="00404D36"/>
    <w:rsid w:val="00413B12"/>
    <w:rsid w:val="004516EB"/>
    <w:rsid w:val="0048521D"/>
    <w:rsid w:val="00485BB6"/>
    <w:rsid w:val="00490F22"/>
    <w:rsid w:val="00495046"/>
    <w:rsid w:val="00553F00"/>
    <w:rsid w:val="00575B96"/>
    <w:rsid w:val="005835BE"/>
    <w:rsid w:val="005D2210"/>
    <w:rsid w:val="00636F24"/>
    <w:rsid w:val="00642187"/>
    <w:rsid w:val="00683565"/>
    <w:rsid w:val="006E05E1"/>
    <w:rsid w:val="007028C6"/>
    <w:rsid w:val="0071750C"/>
    <w:rsid w:val="00732FAD"/>
    <w:rsid w:val="00740C7C"/>
    <w:rsid w:val="0076725D"/>
    <w:rsid w:val="00790B13"/>
    <w:rsid w:val="007B34D4"/>
    <w:rsid w:val="007C339A"/>
    <w:rsid w:val="007D0A7B"/>
    <w:rsid w:val="007F5F9D"/>
    <w:rsid w:val="008000C2"/>
    <w:rsid w:val="008615BE"/>
    <w:rsid w:val="00891F1A"/>
    <w:rsid w:val="008B3E0C"/>
    <w:rsid w:val="00951CE9"/>
    <w:rsid w:val="009554F1"/>
    <w:rsid w:val="009931E9"/>
    <w:rsid w:val="009A17DB"/>
    <w:rsid w:val="009A18E3"/>
    <w:rsid w:val="00A62606"/>
    <w:rsid w:val="00A668EC"/>
    <w:rsid w:val="00A84FC9"/>
    <w:rsid w:val="00A879C6"/>
    <w:rsid w:val="00AC2B0A"/>
    <w:rsid w:val="00AC2B4C"/>
    <w:rsid w:val="00AF1615"/>
    <w:rsid w:val="00B5164B"/>
    <w:rsid w:val="00BA704F"/>
    <w:rsid w:val="00BF0919"/>
    <w:rsid w:val="00C206B8"/>
    <w:rsid w:val="00C45F0D"/>
    <w:rsid w:val="00C47DCF"/>
    <w:rsid w:val="00C51101"/>
    <w:rsid w:val="00C51E66"/>
    <w:rsid w:val="00C546B4"/>
    <w:rsid w:val="00C6570F"/>
    <w:rsid w:val="00C856C7"/>
    <w:rsid w:val="00CA550D"/>
    <w:rsid w:val="00CD1AF1"/>
    <w:rsid w:val="00CE7201"/>
    <w:rsid w:val="00D42E17"/>
    <w:rsid w:val="00D66AD8"/>
    <w:rsid w:val="00D72289"/>
    <w:rsid w:val="00D859EE"/>
    <w:rsid w:val="00DB73FC"/>
    <w:rsid w:val="00DC2716"/>
    <w:rsid w:val="00DC316D"/>
    <w:rsid w:val="00DD76FC"/>
    <w:rsid w:val="00DE3E50"/>
    <w:rsid w:val="00E15D4C"/>
    <w:rsid w:val="00E4107B"/>
    <w:rsid w:val="00E53F98"/>
    <w:rsid w:val="00E6468B"/>
    <w:rsid w:val="00EA2BE7"/>
    <w:rsid w:val="00F00EF5"/>
    <w:rsid w:val="00F34AB2"/>
    <w:rsid w:val="00F43AD2"/>
    <w:rsid w:val="00F65A70"/>
    <w:rsid w:val="00FB4769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73BA0"/>
  <w15:chartTrackingRefBased/>
  <w15:docId w15:val="{512FBB9D-19AC-4331-A6AA-650277D1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16"/>
  </w:style>
  <w:style w:type="paragraph" w:styleId="Balk1">
    <w:name w:val="heading 1"/>
    <w:basedOn w:val="Normal"/>
    <w:next w:val="Normal"/>
    <w:link w:val="Balk1Char"/>
    <w:uiPriority w:val="9"/>
    <w:qFormat/>
    <w:rsid w:val="00DC271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C27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C271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C271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C271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C271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C271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C271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C271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F3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AB2"/>
  </w:style>
  <w:style w:type="paragraph" w:customStyle="1" w:styleId="Altbilgi">
    <w:name w:val="Altbilgi"/>
    <w:basedOn w:val="Normal"/>
    <w:link w:val="AltbilgiChar"/>
    <w:uiPriority w:val="99"/>
    <w:unhideWhenUsed/>
    <w:rsid w:val="00F3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AB2"/>
  </w:style>
  <w:style w:type="paragraph" w:styleId="BalonMetni">
    <w:name w:val="Balloon Text"/>
    <w:basedOn w:val="Normal"/>
    <w:link w:val="BalonMetniChar"/>
    <w:uiPriority w:val="99"/>
    <w:semiHidden/>
    <w:unhideWhenUsed/>
    <w:rsid w:val="00F3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4AB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A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0">
    <w:name w:val="header"/>
    <w:basedOn w:val="Normal"/>
    <w:link w:val="stBilgiChar0"/>
    <w:uiPriority w:val="99"/>
    <w:unhideWhenUsed/>
    <w:rsid w:val="00DC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DC2716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DC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DC2716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C271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C2716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C2716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C2716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C2716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C2716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C2716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C2716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C2716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C2716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C271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C271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DC271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DC2716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DC2716"/>
    <w:rPr>
      <w:b/>
      <w:bCs/>
    </w:rPr>
  </w:style>
  <w:style w:type="character" w:styleId="Vurgu">
    <w:name w:val="Emphasis"/>
    <w:uiPriority w:val="20"/>
    <w:qFormat/>
    <w:rsid w:val="00DC2716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DC2716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DC2716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DC2716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C271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DC2716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DC2716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DC2716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DC2716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DC2716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DC2716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C2716"/>
    <w:pPr>
      <w:outlineLvl w:val="9"/>
    </w:pPr>
  </w:style>
  <w:style w:type="table" w:styleId="KlavuzTablo1Ak">
    <w:name w:val="Grid Table 1 Light"/>
    <w:basedOn w:val="NormalTablo"/>
    <w:uiPriority w:val="46"/>
    <w:rsid w:val="00DC27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basedOn w:val="VarsaylanParagrafYazTipi"/>
    <w:uiPriority w:val="99"/>
    <w:unhideWhenUsed/>
    <w:rsid w:val="00404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emistb@tob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Bbastan</dc:creator>
  <cp:keywords/>
  <cp:lastModifiedBy>Birsen Baştan</cp:lastModifiedBy>
  <cp:revision>5</cp:revision>
  <cp:lastPrinted>2016-12-13T12:07:00Z</cp:lastPrinted>
  <dcterms:created xsi:type="dcterms:W3CDTF">2019-08-27T08:03:00Z</dcterms:created>
  <dcterms:modified xsi:type="dcterms:W3CDTF">2019-10-14T19:32:00Z</dcterms:modified>
</cp:coreProperties>
</file>